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BD3FEA" w14:textId="45038425" w:rsidR="0066152D" w:rsidRDefault="0066152D">
      <w:bookmarkStart w:id="0" w:name="_GoBack"/>
      <w:bookmarkEnd w:id="0"/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05"/>
        <w:gridCol w:w="2586"/>
        <w:gridCol w:w="2586"/>
        <w:gridCol w:w="2586"/>
        <w:gridCol w:w="2587"/>
      </w:tblGrid>
      <w:tr w:rsidR="0066152D" w14:paraId="579DD896" w14:textId="77777777" w:rsidTr="0066152D">
        <w:tc>
          <w:tcPr>
            <w:tcW w:w="2635" w:type="dxa"/>
          </w:tcPr>
          <w:p w14:paraId="10128384" w14:textId="361C22A3" w:rsidR="0066152D" w:rsidRDefault="0066152D" w:rsidP="0066152D">
            <w:pPr>
              <w:jc w:val="center"/>
            </w:pPr>
            <w:proofErr w:type="spellStart"/>
            <w:r>
              <w:t>Fausto</w:t>
            </w:r>
            <w:proofErr w:type="spellEnd"/>
          </w:p>
        </w:tc>
        <w:tc>
          <w:tcPr>
            <w:tcW w:w="2635" w:type="dxa"/>
          </w:tcPr>
          <w:p w14:paraId="314C1A41" w14:textId="4B31744C" w:rsidR="0066152D" w:rsidRDefault="0066152D" w:rsidP="0066152D">
            <w:pPr>
              <w:jc w:val="center"/>
            </w:pPr>
            <w:r>
              <w:t>1</w:t>
            </w:r>
          </w:p>
        </w:tc>
        <w:tc>
          <w:tcPr>
            <w:tcW w:w="2635" w:type="dxa"/>
          </w:tcPr>
          <w:p w14:paraId="4F980C21" w14:textId="73570650" w:rsidR="0066152D" w:rsidRDefault="0066152D" w:rsidP="0066152D">
            <w:pPr>
              <w:jc w:val="center"/>
            </w:pPr>
            <w:r>
              <w:t>2</w:t>
            </w:r>
          </w:p>
        </w:tc>
        <w:tc>
          <w:tcPr>
            <w:tcW w:w="2635" w:type="dxa"/>
          </w:tcPr>
          <w:p w14:paraId="17163C36" w14:textId="029C37A3" w:rsidR="0066152D" w:rsidRDefault="0066152D" w:rsidP="0066152D">
            <w:pPr>
              <w:jc w:val="center"/>
            </w:pPr>
            <w:r>
              <w:t>3</w:t>
            </w:r>
          </w:p>
        </w:tc>
        <w:tc>
          <w:tcPr>
            <w:tcW w:w="2636" w:type="dxa"/>
          </w:tcPr>
          <w:p w14:paraId="4B109E83" w14:textId="2DC5CCF0" w:rsidR="0066152D" w:rsidRDefault="0066152D" w:rsidP="0066152D">
            <w:pPr>
              <w:jc w:val="center"/>
            </w:pPr>
            <w:r>
              <w:t>4</w:t>
            </w:r>
          </w:p>
        </w:tc>
      </w:tr>
      <w:tr w:rsidR="0066152D" w14:paraId="0BFCD9C4" w14:textId="77777777" w:rsidTr="0066152D">
        <w:tc>
          <w:tcPr>
            <w:tcW w:w="2635" w:type="dxa"/>
          </w:tcPr>
          <w:p w14:paraId="5D8AD9E4" w14:textId="5819AD81" w:rsidR="0066152D" w:rsidRDefault="0066152D" w:rsidP="0066152D">
            <w:pPr>
              <w:jc w:val="center"/>
            </w:pPr>
            <w:r>
              <w:t>Ana Barbara</w:t>
            </w:r>
          </w:p>
        </w:tc>
        <w:tc>
          <w:tcPr>
            <w:tcW w:w="2635" w:type="dxa"/>
          </w:tcPr>
          <w:p w14:paraId="32D5F325" w14:textId="5EF1EC0E" w:rsidR="0066152D" w:rsidRDefault="0066152D" w:rsidP="0066152D">
            <w:pPr>
              <w:jc w:val="center"/>
            </w:pPr>
            <w:r>
              <w:t>1</w:t>
            </w:r>
          </w:p>
        </w:tc>
        <w:tc>
          <w:tcPr>
            <w:tcW w:w="2635" w:type="dxa"/>
          </w:tcPr>
          <w:p w14:paraId="54DD9AD2" w14:textId="01F9AD21" w:rsidR="0066152D" w:rsidRDefault="0066152D" w:rsidP="0066152D">
            <w:pPr>
              <w:jc w:val="center"/>
            </w:pPr>
            <w:r>
              <w:t>2</w:t>
            </w:r>
          </w:p>
        </w:tc>
        <w:tc>
          <w:tcPr>
            <w:tcW w:w="2635" w:type="dxa"/>
          </w:tcPr>
          <w:p w14:paraId="548955F6" w14:textId="62738EDF" w:rsidR="0066152D" w:rsidRDefault="0066152D" w:rsidP="0066152D">
            <w:pPr>
              <w:jc w:val="center"/>
            </w:pPr>
            <w:r>
              <w:t>3</w:t>
            </w:r>
          </w:p>
        </w:tc>
        <w:tc>
          <w:tcPr>
            <w:tcW w:w="2636" w:type="dxa"/>
          </w:tcPr>
          <w:p w14:paraId="33B398E2" w14:textId="063CF096" w:rsidR="0066152D" w:rsidRDefault="0066152D" w:rsidP="0066152D">
            <w:pPr>
              <w:jc w:val="center"/>
            </w:pPr>
            <w:r>
              <w:t>4</w:t>
            </w:r>
          </w:p>
        </w:tc>
      </w:tr>
      <w:tr w:rsidR="0066152D" w14:paraId="41FD6944" w14:textId="77777777" w:rsidTr="0066152D">
        <w:tc>
          <w:tcPr>
            <w:tcW w:w="2635" w:type="dxa"/>
          </w:tcPr>
          <w:p w14:paraId="7E3AE880" w14:textId="38510A9F" w:rsidR="0066152D" w:rsidRDefault="0066152D" w:rsidP="0066152D">
            <w:pPr>
              <w:jc w:val="center"/>
            </w:pPr>
            <w:r>
              <w:t>Seth</w:t>
            </w:r>
          </w:p>
        </w:tc>
        <w:tc>
          <w:tcPr>
            <w:tcW w:w="2635" w:type="dxa"/>
          </w:tcPr>
          <w:p w14:paraId="34F66E76" w14:textId="6AE6605D" w:rsidR="0066152D" w:rsidRDefault="0066152D" w:rsidP="0066152D">
            <w:pPr>
              <w:jc w:val="center"/>
            </w:pPr>
            <w:r>
              <w:t>1</w:t>
            </w:r>
          </w:p>
        </w:tc>
        <w:tc>
          <w:tcPr>
            <w:tcW w:w="2635" w:type="dxa"/>
          </w:tcPr>
          <w:p w14:paraId="6CF8775C" w14:textId="230BC0A1" w:rsidR="0066152D" w:rsidRDefault="0066152D" w:rsidP="0066152D">
            <w:pPr>
              <w:jc w:val="center"/>
            </w:pPr>
            <w:r>
              <w:t>2</w:t>
            </w:r>
          </w:p>
        </w:tc>
        <w:tc>
          <w:tcPr>
            <w:tcW w:w="2635" w:type="dxa"/>
          </w:tcPr>
          <w:p w14:paraId="1308041A" w14:textId="14E9A93F" w:rsidR="0066152D" w:rsidRDefault="0066152D" w:rsidP="0066152D">
            <w:pPr>
              <w:jc w:val="center"/>
            </w:pPr>
            <w:r>
              <w:t>3</w:t>
            </w:r>
          </w:p>
        </w:tc>
        <w:tc>
          <w:tcPr>
            <w:tcW w:w="2636" w:type="dxa"/>
          </w:tcPr>
          <w:p w14:paraId="359220B4" w14:textId="630E97AC" w:rsidR="0066152D" w:rsidRDefault="0066152D" w:rsidP="0066152D">
            <w:pPr>
              <w:jc w:val="center"/>
            </w:pPr>
            <w:r>
              <w:t>4</w:t>
            </w:r>
          </w:p>
        </w:tc>
      </w:tr>
      <w:tr w:rsidR="0066152D" w14:paraId="7B126476" w14:textId="77777777" w:rsidTr="0066152D">
        <w:tc>
          <w:tcPr>
            <w:tcW w:w="2635" w:type="dxa"/>
          </w:tcPr>
          <w:p w14:paraId="31BC214F" w14:textId="1811518D" w:rsidR="0066152D" w:rsidRDefault="0066152D" w:rsidP="0066152D">
            <w:pPr>
              <w:jc w:val="center"/>
            </w:pPr>
            <w:r>
              <w:t>Mayan</w:t>
            </w:r>
          </w:p>
        </w:tc>
        <w:tc>
          <w:tcPr>
            <w:tcW w:w="2635" w:type="dxa"/>
          </w:tcPr>
          <w:p w14:paraId="195691BE" w14:textId="41DD8DC2" w:rsidR="0066152D" w:rsidRDefault="0066152D" w:rsidP="0066152D">
            <w:pPr>
              <w:jc w:val="center"/>
            </w:pPr>
            <w:r>
              <w:t>1</w:t>
            </w:r>
          </w:p>
        </w:tc>
        <w:tc>
          <w:tcPr>
            <w:tcW w:w="2635" w:type="dxa"/>
          </w:tcPr>
          <w:p w14:paraId="2921E8C9" w14:textId="6B941102" w:rsidR="0066152D" w:rsidRDefault="0066152D" w:rsidP="0066152D">
            <w:pPr>
              <w:jc w:val="center"/>
            </w:pPr>
            <w:r>
              <w:t>2</w:t>
            </w:r>
          </w:p>
        </w:tc>
        <w:tc>
          <w:tcPr>
            <w:tcW w:w="2635" w:type="dxa"/>
          </w:tcPr>
          <w:p w14:paraId="14EC3ACB" w14:textId="2A5D6926" w:rsidR="0066152D" w:rsidRDefault="0066152D" w:rsidP="0066152D">
            <w:pPr>
              <w:jc w:val="center"/>
            </w:pPr>
            <w:r>
              <w:t>3</w:t>
            </w:r>
          </w:p>
        </w:tc>
        <w:tc>
          <w:tcPr>
            <w:tcW w:w="2636" w:type="dxa"/>
          </w:tcPr>
          <w:p w14:paraId="45983412" w14:textId="5C978E2D" w:rsidR="0066152D" w:rsidRDefault="0066152D" w:rsidP="0066152D">
            <w:pPr>
              <w:jc w:val="center"/>
            </w:pPr>
            <w:r>
              <w:t>4</w:t>
            </w:r>
          </w:p>
        </w:tc>
      </w:tr>
      <w:tr w:rsidR="0066152D" w14:paraId="6F115087" w14:textId="77777777" w:rsidTr="0066152D">
        <w:tc>
          <w:tcPr>
            <w:tcW w:w="2635" w:type="dxa"/>
          </w:tcPr>
          <w:p w14:paraId="0BA4FF7A" w14:textId="6B725541" w:rsidR="0066152D" w:rsidRDefault="0066152D" w:rsidP="0066152D">
            <w:pPr>
              <w:jc w:val="center"/>
            </w:pPr>
            <w:r>
              <w:t>Sam</w:t>
            </w:r>
          </w:p>
        </w:tc>
        <w:tc>
          <w:tcPr>
            <w:tcW w:w="2635" w:type="dxa"/>
          </w:tcPr>
          <w:p w14:paraId="53E9A17E" w14:textId="3D36371B" w:rsidR="0066152D" w:rsidRDefault="0066152D" w:rsidP="0066152D">
            <w:pPr>
              <w:jc w:val="center"/>
            </w:pPr>
            <w:r>
              <w:t>1</w:t>
            </w:r>
          </w:p>
        </w:tc>
        <w:tc>
          <w:tcPr>
            <w:tcW w:w="2635" w:type="dxa"/>
          </w:tcPr>
          <w:p w14:paraId="44E54520" w14:textId="63ECC9B8" w:rsidR="0066152D" w:rsidRDefault="0066152D" w:rsidP="0066152D">
            <w:pPr>
              <w:jc w:val="center"/>
            </w:pPr>
            <w:r>
              <w:t>2</w:t>
            </w:r>
          </w:p>
        </w:tc>
        <w:tc>
          <w:tcPr>
            <w:tcW w:w="2635" w:type="dxa"/>
          </w:tcPr>
          <w:p w14:paraId="2A99BB1C" w14:textId="0E03798E" w:rsidR="0066152D" w:rsidRDefault="0066152D" w:rsidP="0066152D">
            <w:pPr>
              <w:jc w:val="center"/>
            </w:pPr>
            <w:r>
              <w:t>3</w:t>
            </w:r>
          </w:p>
        </w:tc>
        <w:tc>
          <w:tcPr>
            <w:tcW w:w="2636" w:type="dxa"/>
          </w:tcPr>
          <w:p w14:paraId="66ABFCE2" w14:textId="365AEAAB" w:rsidR="0066152D" w:rsidRDefault="0066152D" w:rsidP="0066152D">
            <w:pPr>
              <w:jc w:val="center"/>
            </w:pPr>
            <w:r>
              <w:t>4</w:t>
            </w:r>
          </w:p>
        </w:tc>
      </w:tr>
      <w:tr w:rsidR="0066152D" w14:paraId="36CE2357" w14:textId="77777777" w:rsidTr="0066152D">
        <w:tc>
          <w:tcPr>
            <w:tcW w:w="2635" w:type="dxa"/>
          </w:tcPr>
          <w:p w14:paraId="064B3080" w14:textId="1C3D7FF3" w:rsidR="0066152D" w:rsidRDefault="0066152D" w:rsidP="0066152D">
            <w:pPr>
              <w:jc w:val="center"/>
            </w:pPr>
            <w:r>
              <w:t>Willa</w:t>
            </w:r>
          </w:p>
        </w:tc>
        <w:tc>
          <w:tcPr>
            <w:tcW w:w="2635" w:type="dxa"/>
          </w:tcPr>
          <w:p w14:paraId="0D904FE2" w14:textId="58E970CB" w:rsidR="0066152D" w:rsidRDefault="0066152D" w:rsidP="0066152D">
            <w:pPr>
              <w:jc w:val="center"/>
            </w:pPr>
            <w:r>
              <w:t>1</w:t>
            </w:r>
          </w:p>
        </w:tc>
        <w:tc>
          <w:tcPr>
            <w:tcW w:w="2635" w:type="dxa"/>
          </w:tcPr>
          <w:p w14:paraId="7455391C" w14:textId="0E991150" w:rsidR="0066152D" w:rsidRDefault="0066152D" w:rsidP="0066152D">
            <w:pPr>
              <w:jc w:val="center"/>
            </w:pPr>
            <w:r>
              <w:t>2</w:t>
            </w:r>
          </w:p>
        </w:tc>
        <w:tc>
          <w:tcPr>
            <w:tcW w:w="2635" w:type="dxa"/>
          </w:tcPr>
          <w:p w14:paraId="047CE73A" w14:textId="2139DD51" w:rsidR="0066152D" w:rsidRDefault="0066152D" w:rsidP="0066152D">
            <w:pPr>
              <w:jc w:val="center"/>
            </w:pPr>
            <w:r>
              <w:t>3</w:t>
            </w:r>
          </w:p>
        </w:tc>
        <w:tc>
          <w:tcPr>
            <w:tcW w:w="2636" w:type="dxa"/>
          </w:tcPr>
          <w:p w14:paraId="46BF5FE1" w14:textId="43EC2931" w:rsidR="0066152D" w:rsidRDefault="0066152D" w:rsidP="0066152D">
            <w:pPr>
              <w:jc w:val="center"/>
            </w:pPr>
            <w:r>
              <w:t>4</w:t>
            </w:r>
          </w:p>
        </w:tc>
      </w:tr>
      <w:tr w:rsidR="0066152D" w14:paraId="4E872920" w14:textId="77777777" w:rsidTr="0066152D">
        <w:tc>
          <w:tcPr>
            <w:tcW w:w="2635" w:type="dxa"/>
          </w:tcPr>
          <w:p w14:paraId="1D2E89F6" w14:textId="7E623EF4" w:rsidR="0066152D" w:rsidRDefault="0066152D" w:rsidP="0066152D">
            <w:pPr>
              <w:jc w:val="center"/>
            </w:pPr>
            <w:r>
              <w:t>Alejandra</w:t>
            </w:r>
          </w:p>
        </w:tc>
        <w:tc>
          <w:tcPr>
            <w:tcW w:w="2635" w:type="dxa"/>
          </w:tcPr>
          <w:p w14:paraId="1D6F758A" w14:textId="55F5228D" w:rsidR="0066152D" w:rsidRDefault="0066152D" w:rsidP="0066152D">
            <w:pPr>
              <w:jc w:val="center"/>
            </w:pPr>
            <w:r>
              <w:t>1</w:t>
            </w:r>
          </w:p>
        </w:tc>
        <w:tc>
          <w:tcPr>
            <w:tcW w:w="2635" w:type="dxa"/>
          </w:tcPr>
          <w:p w14:paraId="57FCFA6F" w14:textId="383B6EB0" w:rsidR="0066152D" w:rsidRDefault="0066152D" w:rsidP="0066152D">
            <w:pPr>
              <w:jc w:val="center"/>
            </w:pPr>
            <w:r>
              <w:t>2</w:t>
            </w:r>
          </w:p>
        </w:tc>
        <w:tc>
          <w:tcPr>
            <w:tcW w:w="2635" w:type="dxa"/>
          </w:tcPr>
          <w:p w14:paraId="1F206338" w14:textId="5B122C41" w:rsidR="0066152D" w:rsidRDefault="0066152D" w:rsidP="0066152D">
            <w:pPr>
              <w:jc w:val="center"/>
            </w:pPr>
            <w:r>
              <w:t>3</w:t>
            </w:r>
          </w:p>
        </w:tc>
        <w:tc>
          <w:tcPr>
            <w:tcW w:w="2636" w:type="dxa"/>
          </w:tcPr>
          <w:p w14:paraId="388B2E97" w14:textId="63389D0B" w:rsidR="0066152D" w:rsidRDefault="0066152D" w:rsidP="0066152D">
            <w:pPr>
              <w:jc w:val="center"/>
            </w:pPr>
            <w:r>
              <w:t>4</w:t>
            </w:r>
          </w:p>
        </w:tc>
      </w:tr>
      <w:tr w:rsidR="0066152D" w14:paraId="43E19A07" w14:textId="77777777" w:rsidTr="0066152D">
        <w:tc>
          <w:tcPr>
            <w:tcW w:w="2635" w:type="dxa"/>
          </w:tcPr>
          <w:p w14:paraId="32419B66" w14:textId="1A1600E4" w:rsidR="0066152D" w:rsidRDefault="0066152D" w:rsidP="0066152D">
            <w:pPr>
              <w:jc w:val="center"/>
            </w:pPr>
            <w:r>
              <w:t>Hazel</w:t>
            </w:r>
          </w:p>
        </w:tc>
        <w:tc>
          <w:tcPr>
            <w:tcW w:w="2635" w:type="dxa"/>
          </w:tcPr>
          <w:p w14:paraId="19F36BAD" w14:textId="0DED8A43" w:rsidR="0066152D" w:rsidRDefault="0066152D" w:rsidP="0066152D">
            <w:pPr>
              <w:jc w:val="center"/>
            </w:pPr>
            <w:r>
              <w:t>1</w:t>
            </w:r>
          </w:p>
        </w:tc>
        <w:tc>
          <w:tcPr>
            <w:tcW w:w="2635" w:type="dxa"/>
          </w:tcPr>
          <w:p w14:paraId="2A769A99" w14:textId="6CDDE8F4" w:rsidR="0066152D" w:rsidRDefault="0066152D" w:rsidP="0066152D">
            <w:pPr>
              <w:jc w:val="center"/>
            </w:pPr>
            <w:r>
              <w:t>2</w:t>
            </w:r>
          </w:p>
        </w:tc>
        <w:tc>
          <w:tcPr>
            <w:tcW w:w="2635" w:type="dxa"/>
          </w:tcPr>
          <w:p w14:paraId="2315B5C0" w14:textId="183ED6D3" w:rsidR="0066152D" w:rsidRDefault="0066152D" w:rsidP="0066152D">
            <w:pPr>
              <w:jc w:val="center"/>
            </w:pPr>
            <w:r>
              <w:t>3</w:t>
            </w:r>
          </w:p>
        </w:tc>
        <w:tc>
          <w:tcPr>
            <w:tcW w:w="2636" w:type="dxa"/>
          </w:tcPr>
          <w:p w14:paraId="12EA5C3F" w14:textId="3DC40BA2" w:rsidR="0066152D" w:rsidRDefault="0066152D" w:rsidP="0066152D">
            <w:pPr>
              <w:jc w:val="center"/>
            </w:pPr>
            <w:r>
              <w:t>4</w:t>
            </w:r>
          </w:p>
        </w:tc>
      </w:tr>
      <w:tr w:rsidR="0066152D" w14:paraId="33EB8541" w14:textId="77777777" w:rsidTr="0066152D">
        <w:tc>
          <w:tcPr>
            <w:tcW w:w="2635" w:type="dxa"/>
          </w:tcPr>
          <w:p w14:paraId="40DEE0C6" w14:textId="592CF42F" w:rsidR="0066152D" w:rsidRDefault="0066152D" w:rsidP="0066152D">
            <w:pPr>
              <w:jc w:val="center"/>
            </w:pPr>
            <w:proofErr w:type="spellStart"/>
            <w:r>
              <w:t>Loona</w:t>
            </w:r>
            <w:proofErr w:type="spellEnd"/>
          </w:p>
        </w:tc>
        <w:tc>
          <w:tcPr>
            <w:tcW w:w="2635" w:type="dxa"/>
          </w:tcPr>
          <w:p w14:paraId="4161EACA" w14:textId="24FF1B6C" w:rsidR="0066152D" w:rsidRDefault="0066152D" w:rsidP="0066152D">
            <w:pPr>
              <w:jc w:val="center"/>
            </w:pPr>
            <w:r>
              <w:t>1</w:t>
            </w:r>
          </w:p>
        </w:tc>
        <w:tc>
          <w:tcPr>
            <w:tcW w:w="2635" w:type="dxa"/>
          </w:tcPr>
          <w:p w14:paraId="64791F92" w14:textId="69CBC258" w:rsidR="0066152D" w:rsidRDefault="0066152D" w:rsidP="0066152D">
            <w:pPr>
              <w:jc w:val="center"/>
            </w:pPr>
            <w:r>
              <w:t>2</w:t>
            </w:r>
          </w:p>
        </w:tc>
        <w:tc>
          <w:tcPr>
            <w:tcW w:w="2635" w:type="dxa"/>
          </w:tcPr>
          <w:p w14:paraId="15BD1C3A" w14:textId="48EB8814" w:rsidR="0066152D" w:rsidRDefault="0066152D" w:rsidP="0066152D">
            <w:pPr>
              <w:jc w:val="center"/>
            </w:pPr>
            <w:r>
              <w:t>3</w:t>
            </w:r>
          </w:p>
        </w:tc>
        <w:tc>
          <w:tcPr>
            <w:tcW w:w="2636" w:type="dxa"/>
          </w:tcPr>
          <w:p w14:paraId="12F09E09" w14:textId="0ED04681" w:rsidR="0066152D" w:rsidRDefault="0066152D" w:rsidP="0066152D">
            <w:pPr>
              <w:jc w:val="center"/>
            </w:pPr>
            <w:r>
              <w:t>4</w:t>
            </w:r>
          </w:p>
        </w:tc>
      </w:tr>
      <w:tr w:rsidR="0066152D" w14:paraId="1D4CDE84" w14:textId="77777777" w:rsidTr="0066152D">
        <w:tc>
          <w:tcPr>
            <w:tcW w:w="2635" w:type="dxa"/>
          </w:tcPr>
          <w:p w14:paraId="6D63DB1D" w14:textId="2CA0823F" w:rsidR="0066152D" w:rsidRDefault="0066152D" w:rsidP="0066152D">
            <w:pPr>
              <w:jc w:val="center"/>
            </w:pPr>
            <w:proofErr w:type="spellStart"/>
            <w:r>
              <w:t>Mileidy</w:t>
            </w:r>
            <w:proofErr w:type="spellEnd"/>
          </w:p>
        </w:tc>
        <w:tc>
          <w:tcPr>
            <w:tcW w:w="2635" w:type="dxa"/>
          </w:tcPr>
          <w:p w14:paraId="2AD9D2D6" w14:textId="672D712B" w:rsidR="0066152D" w:rsidRDefault="0066152D" w:rsidP="0066152D">
            <w:pPr>
              <w:jc w:val="center"/>
            </w:pPr>
            <w:r>
              <w:t>1</w:t>
            </w:r>
          </w:p>
        </w:tc>
        <w:tc>
          <w:tcPr>
            <w:tcW w:w="2635" w:type="dxa"/>
          </w:tcPr>
          <w:p w14:paraId="017A136B" w14:textId="555B6233" w:rsidR="0066152D" w:rsidRDefault="0066152D" w:rsidP="0066152D">
            <w:pPr>
              <w:jc w:val="center"/>
            </w:pPr>
            <w:r>
              <w:t>2</w:t>
            </w:r>
          </w:p>
        </w:tc>
        <w:tc>
          <w:tcPr>
            <w:tcW w:w="2635" w:type="dxa"/>
          </w:tcPr>
          <w:p w14:paraId="4347A1C6" w14:textId="2DD327BA" w:rsidR="0066152D" w:rsidRDefault="0066152D" w:rsidP="0066152D">
            <w:pPr>
              <w:jc w:val="center"/>
            </w:pPr>
            <w:r>
              <w:t>3</w:t>
            </w:r>
          </w:p>
        </w:tc>
        <w:tc>
          <w:tcPr>
            <w:tcW w:w="2636" w:type="dxa"/>
          </w:tcPr>
          <w:p w14:paraId="2E1601B9" w14:textId="18A7E550" w:rsidR="0066152D" w:rsidRDefault="0066152D" w:rsidP="0066152D">
            <w:pPr>
              <w:jc w:val="center"/>
            </w:pPr>
            <w:r>
              <w:t>4</w:t>
            </w:r>
          </w:p>
        </w:tc>
      </w:tr>
      <w:tr w:rsidR="0066152D" w14:paraId="50A49546" w14:textId="77777777" w:rsidTr="0066152D">
        <w:tc>
          <w:tcPr>
            <w:tcW w:w="2635" w:type="dxa"/>
          </w:tcPr>
          <w:p w14:paraId="29012C4C" w14:textId="24B17631" w:rsidR="0066152D" w:rsidRDefault="0066152D" w:rsidP="0066152D">
            <w:pPr>
              <w:jc w:val="center"/>
            </w:pPr>
            <w:r>
              <w:t>Daniel</w:t>
            </w:r>
          </w:p>
        </w:tc>
        <w:tc>
          <w:tcPr>
            <w:tcW w:w="2635" w:type="dxa"/>
          </w:tcPr>
          <w:p w14:paraId="2D0D17E2" w14:textId="7C14E043" w:rsidR="0066152D" w:rsidRDefault="0066152D" w:rsidP="0066152D">
            <w:pPr>
              <w:jc w:val="center"/>
            </w:pPr>
            <w:r>
              <w:t>1</w:t>
            </w:r>
          </w:p>
        </w:tc>
        <w:tc>
          <w:tcPr>
            <w:tcW w:w="2635" w:type="dxa"/>
          </w:tcPr>
          <w:p w14:paraId="6A59FC63" w14:textId="47EC5F01" w:rsidR="0066152D" w:rsidRDefault="0066152D" w:rsidP="0066152D">
            <w:pPr>
              <w:jc w:val="center"/>
            </w:pPr>
            <w:r>
              <w:t>2</w:t>
            </w:r>
          </w:p>
        </w:tc>
        <w:tc>
          <w:tcPr>
            <w:tcW w:w="2635" w:type="dxa"/>
          </w:tcPr>
          <w:p w14:paraId="19344027" w14:textId="52057C29" w:rsidR="0066152D" w:rsidRDefault="0066152D" w:rsidP="0066152D">
            <w:pPr>
              <w:jc w:val="center"/>
            </w:pPr>
            <w:r>
              <w:t>3</w:t>
            </w:r>
          </w:p>
        </w:tc>
        <w:tc>
          <w:tcPr>
            <w:tcW w:w="2636" w:type="dxa"/>
          </w:tcPr>
          <w:p w14:paraId="048DD803" w14:textId="3778FFB8" w:rsidR="0066152D" w:rsidRDefault="0066152D" w:rsidP="0066152D">
            <w:pPr>
              <w:jc w:val="center"/>
            </w:pPr>
            <w:r>
              <w:t>4</w:t>
            </w:r>
          </w:p>
        </w:tc>
      </w:tr>
      <w:tr w:rsidR="0066152D" w14:paraId="1C044141" w14:textId="77777777" w:rsidTr="0066152D">
        <w:tc>
          <w:tcPr>
            <w:tcW w:w="2635" w:type="dxa"/>
          </w:tcPr>
          <w:p w14:paraId="54FF8262" w14:textId="470FFE55" w:rsidR="0066152D" w:rsidRDefault="0066152D" w:rsidP="0066152D">
            <w:pPr>
              <w:jc w:val="center"/>
            </w:pPr>
            <w:proofErr w:type="spellStart"/>
            <w:r>
              <w:t>Sebas</w:t>
            </w:r>
            <w:proofErr w:type="spellEnd"/>
          </w:p>
        </w:tc>
        <w:tc>
          <w:tcPr>
            <w:tcW w:w="2635" w:type="dxa"/>
          </w:tcPr>
          <w:p w14:paraId="6939CF47" w14:textId="37F712FB" w:rsidR="0066152D" w:rsidRDefault="0066152D" w:rsidP="0066152D">
            <w:pPr>
              <w:jc w:val="center"/>
            </w:pPr>
            <w:r>
              <w:t>1</w:t>
            </w:r>
          </w:p>
        </w:tc>
        <w:tc>
          <w:tcPr>
            <w:tcW w:w="2635" w:type="dxa"/>
          </w:tcPr>
          <w:p w14:paraId="69D1C349" w14:textId="1C9FF88F" w:rsidR="0066152D" w:rsidRDefault="0066152D" w:rsidP="0066152D">
            <w:pPr>
              <w:jc w:val="center"/>
            </w:pPr>
            <w:r>
              <w:t>2</w:t>
            </w:r>
          </w:p>
        </w:tc>
        <w:tc>
          <w:tcPr>
            <w:tcW w:w="2635" w:type="dxa"/>
          </w:tcPr>
          <w:p w14:paraId="2F3DC853" w14:textId="400F4377" w:rsidR="0066152D" w:rsidRDefault="0066152D" w:rsidP="0066152D">
            <w:pPr>
              <w:jc w:val="center"/>
            </w:pPr>
            <w:r>
              <w:t>3</w:t>
            </w:r>
          </w:p>
        </w:tc>
        <w:tc>
          <w:tcPr>
            <w:tcW w:w="2636" w:type="dxa"/>
          </w:tcPr>
          <w:p w14:paraId="703AD4D7" w14:textId="249C0AF1" w:rsidR="0066152D" w:rsidRDefault="0066152D" w:rsidP="0066152D">
            <w:pPr>
              <w:jc w:val="center"/>
            </w:pPr>
            <w:r>
              <w:t>4</w:t>
            </w:r>
          </w:p>
        </w:tc>
      </w:tr>
      <w:tr w:rsidR="0066152D" w14:paraId="144E52F4" w14:textId="77777777" w:rsidTr="0066152D">
        <w:tc>
          <w:tcPr>
            <w:tcW w:w="2635" w:type="dxa"/>
          </w:tcPr>
          <w:p w14:paraId="6A482BE9" w14:textId="4B9CD620" w:rsidR="0066152D" w:rsidRDefault="0066152D" w:rsidP="0066152D">
            <w:pPr>
              <w:jc w:val="center"/>
            </w:pPr>
            <w:r>
              <w:t>Josh</w:t>
            </w:r>
          </w:p>
        </w:tc>
        <w:tc>
          <w:tcPr>
            <w:tcW w:w="2635" w:type="dxa"/>
          </w:tcPr>
          <w:p w14:paraId="6DC9668E" w14:textId="115C89CF" w:rsidR="0066152D" w:rsidRDefault="0066152D" w:rsidP="0066152D">
            <w:pPr>
              <w:jc w:val="center"/>
            </w:pPr>
            <w:r>
              <w:t>1</w:t>
            </w:r>
          </w:p>
        </w:tc>
        <w:tc>
          <w:tcPr>
            <w:tcW w:w="2635" w:type="dxa"/>
          </w:tcPr>
          <w:p w14:paraId="6270386A" w14:textId="261F7DE7" w:rsidR="0066152D" w:rsidRDefault="0066152D" w:rsidP="0066152D">
            <w:pPr>
              <w:jc w:val="center"/>
            </w:pPr>
            <w:r>
              <w:t>2</w:t>
            </w:r>
          </w:p>
        </w:tc>
        <w:tc>
          <w:tcPr>
            <w:tcW w:w="2635" w:type="dxa"/>
          </w:tcPr>
          <w:p w14:paraId="06312AD4" w14:textId="212DC722" w:rsidR="0066152D" w:rsidRDefault="0066152D" w:rsidP="0066152D">
            <w:pPr>
              <w:jc w:val="center"/>
            </w:pPr>
            <w:r>
              <w:t>3</w:t>
            </w:r>
          </w:p>
        </w:tc>
        <w:tc>
          <w:tcPr>
            <w:tcW w:w="2636" w:type="dxa"/>
          </w:tcPr>
          <w:p w14:paraId="2744C535" w14:textId="743D3060" w:rsidR="0066152D" w:rsidRDefault="0066152D" w:rsidP="0066152D">
            <w:pPr>
              <w:jc w:val="center"/>
            </w:pPr>
            <w:r>
              <w:t>4</w:t>
            </w:r>
          </w:p>
        </w:tc>
      </w:tr>
      <w:tr w:rsidR="0066152D" w14:paraId="22E1F3BF" w14:textId="77777777" w:rsidTr="0066152D">
        <w:tc>
          <w:tcPr>
            <w:tcW w:w="2635" w:type="dxa"/>
          </w:tcPr>
          <w:p w14:paraId="1BD1262C" w14:textId="5ACF5BE5" w:rsidR="0066152D" w:rsidRDefault="0066152D" w:rsidP="0066152D">
            <w:pPr>
              <w:jc w:val="center"/>
            </w:pPr>
            <w:proofErr w:type="spellStart"/>
            <w:r>
              <w:t>Rafa</w:t>
            </w:r>
            <w:proofErr w:type="spellEnd"/>
          </w:p>
        </w:tc>
        <w:tc>
          <w:tcPr>
            <w:tcW w:w="2635" w:type="dxa"/>
          </w:tcPr>
          <w:p w14:paraId="41B21D0F" w14:textId="6A75C896" w:rsidR="0066152D" w:rsidRDefault="0066152D" w:rsidP="0066152D">
            <w:pPr>
              <w:jc w:val="center"/>
            </w:pPr>
            <w:r>
              <w:t>1</w:t>
            </w:r>
          </w:p>
        </w:tc>
        <w:tc>
          <w:tcPr>
            <w:tcW w:w="2635" w:type="dxa"/>
          </w:tcPr>
          <w:p w14:paraId="69118F54" w14:textId="439D0A1E" w:rsidR="0066152D" w:rsidRDefault="0066152D" w:rsidP="0066152D">
            <w:pPr>
              <w:jc w:val="center"/>
            </w:pPr>
            <w:r>
              <w:t>2</w:t>
            </w:r>
          </w:p>
        </w:tc>
        <w:tc>
          <w:tcPr>
            <w:tcW w:w="2635" w:type="dxa"/>
          </w:tcPr>
          <w:p w14:paraId="61B48346" w14:textId="7A9A02C0" w:rsidR="0066152D" w:rsidRDefault="0066152D" w:rsidP="0066152D">
            <w:pPr>
              <w:jc w:val="center"/>
            </w:pPr>
            <w:r>
              <w:t>3</w:t>
            </w:r>
          </w:p>
        </w:tc>
        <w:tc>
          <w:tcPr>
            <w:tcW w:w="2636" w:type="dxa"/>
          </w:tcPr>
          <w:p w14:paraId="651CF4A3" w14:textId="01688880" w:rsidR="0066152D" w:rsidRDefault="0066152D" w:rsidP="0066152D">
            <w:pPr>
              <w:jc w:val="center"/>
            </w:pPr>
            <w:r>
              <w:t>4</w:t>
            </w:r>
          </w:p>
        </w:tc>
      </w:tr>
      <w:tr w:rsidR="0066152D" w14:paraId="2E8B6E88" w14:textId="77777777" w:rsidTr="0066152D">
        <w:tc>
          <w:tcPr>
            <w:tcW w:w="2635" w:type="dxa"/>
          </w:tcPr>
          <w:p w14:paraId="5150BAC1" w14:textId="60054AF6" w:rsidR="0066152D" w:rsidRDefault="0066152D" w:rsidP="0066152D">
            <w:pPr>
              <w:jc w:val="center"/>
            </w:pPr>
            <w:r>
              <w:t>Henry</w:t>
            </w:r>
          </w:p>
        </w:tc>
        <w:tc>
          <w:tcPr>
            <w:tcW w:w="2635" w:type="dxa"/>
          </w:tcPr>
          <w:p w14:paraId="21196C2F" w14:textId="224936A5" w:rsidR="0066152D" w:rsidRDefault="0066152D" w:rsidP="0066152D">
            <w:pPr>
              <w:jc w:val="center"/>
            </w:pPr>
            <w:r>
              <w:t>1</w:t>
            </w:r>
          </w:p>
        </w:tc>
        <w:tc>
          <w:tcPr>
            <w:tcW w:w="2635" w:type="dxa"/>
          </w:tcPr>
          <w:p w14:paraId="67581A64" w14:textId="6DC22EDB" w:rsidR="0066152D" w:rsidRDefault="0066152D" w:rsidP="0066152D">
            <w:pPr>
              <w:jc w:val="center"/>
            </w:pPr>
            <w:r>
              <w:t>2</w:t>
            </w:r>
          </w:p>
        </w:tc>
        <w:tc>
          <w:tcPr>
            <w:tcW w:w="2635" w:type="dxa"/>
          </w:tcPr>
          <w:p w14:paraId="39F96DEF" w14:textId="4D8C87DF" w:rsidR="0066152D" w:rsidRDefault="0066152D" w:rsidP="0066152D">
            <w:pPr>
              <w:jc w:val="center"/>
            </w:pPr>
            <w:r>
              <w:t>3</w:t>
            </w:r>
          </w:p>
        </w:tc>
        <w:tc>
          <w:tcPr>
            <w:tcW w:w="2636" w:type="dxa"/>
          </w:tcPr>
          <w:p w14:paraId="30FB2A1D" w14:textId="2345656F" w:rsidR="0066152D" w:rsidRDefault="0066152D" w:rsidP="0066152D">
            <w:pPr>
              <w:jc w:val="center"/>
            </w:pPr>
            <w:r>
              <w:t>4</w:t>
            </w:r>
          </w:p>
        </w:tc>
      </w:tr>
    </w:tbl>
    <w:p w14:paraId="7F98B10F" w14:textId="11A6454C" w:rsidR="005D7DF7" w:rsidRDefault="005D7DF7" w:rsidP="0066152D">
      <w:pPr>
        <w:jc w:val="center"/>
      </w:pPr>
    </w:p>
    <w:p w14:paraId="03CB493B" w14:textId="77777777" w:rsidR="002C1F43" w:rsidRDefault="002C1F43" w:rsidP="0066152D">
      <w:pPr>
        <w:jc w:val="center"/>
      </w:pPr>
    </w:p>
    <w:p w14:paraId="28C50319" w14:textId="77777777" w:rsidR="002C1F43" w:rsidRDefault="002C1F43" w:rsidP="0066152D">
      <w:pPr>
        <w:jc w:val="center"/>
      </w:pPr>
    </w:p>
    <w:p w14:paraId="2914A56F" w14:textId="77777777" w:rsidR="002C1F43" w:rsidRDefault="002C1F43" w:rsidP="0066152D">
      <w:pPr>
        <w:jc w:val="center"/>
      </w:pPr>
    </w:p>
    <w:p w14:paraId="181B5484" w14:textId="77777777" w:rsidR="002C1F43" w:rsidRDefault="002C1F43" w:rsidP="0066152D">
      <w:pPr>
        <w:jc w:val="center"/>
      </w:pPr>
    </w:p>
    <w:p w14:paraId="6B86007A" w14:textId="77777777" w:rsidR="002C1F43" w:rsidRDefault="002C1F43" w:rsidP="0066152D">
      <w:pPr>
        <w:jc w:val="center"/>
      </w:pPr>
    </w:p>
    <w:p w14:paraId="0ECD2ED3" w14:textId="77777777" w:rsidR="002C1F43" w:rsidRDefault="002C1F43" w:rsidP="0066152D">
      <w:pPr>
        <w:jc w:val="center"/>
      </w:pPr>
    </w:p>
    <w:p w14:paraId="708A1AB5" w14:textId="77777777" w:rsidR="002C1F43" w:rsidRDefault="002C1F43" w:rsidP="0066152D">
      <w:pPr>
        <w:jc w:val="center"/>
      </w:pPr>
    </w:p>
    <w:p w14:paraId="7D2F8B95" w14:textId="77777777" w:rsidR="002C1F43" w:rsidRDefault="002C1F43" w:rsidP="0066152D">
      <w:pPr>
        <w:jc w:val="center"/>
      </w:pPr>
    </w:p>
    <w:p w14:paraId="240AE0D2" w14:textId="77777777" w:rsidR="002C1F43" w:rsidRDefault="002C1F43" w:rsidP="0066152D">
      <w:pPr>
        <w:jc w:val="center"/>
      </w:pPr>
    </w:p>
    <w:p w14:paraId="505F9E59" w14:textId="77777777" w:rsidR="002C1F43" w:rsidRDefault="002C1F43" w:rsidP="0066152D">
      <w:pPr>
        <w:jc w:val="center"/>
      </w:pPr>
    </w:p>
    <w:p w14:paraId="7F4A8FCC" w14:textId="77777777" w:rsidR="002C1F43" w:rsidRDefault="002C1F43" w:rsidP="0066152D">
      <w:pPr>
        <w:jc w:val="center"/>
      </w:pPr>
    </w:p>
    <w:p w14:paraId="6A7B92A6" w14:textId="77777777" w:rsidR="002C1F43" w:rsidRDefault="002C1F43" w:rsidP="0066152D">
      <w:pPr>
        <w:jc w:val="center"/>
      </w:pPr>
    </w:p>
    <w:p w14:paraId="21B5C8CB" w14:textId="77777777" w:rsidR="002C1F43" w:rsidRDefault="002C1F43" w:rsidP="0066152D">
      <w:pPr>
        <w:jc w:val="center"/>
      </w:pPr>
    </w:p>
    <w:p w14:paraId="55E4C918" w14:textId="77777777" w:rsidR="002C1F43" w:rsidRDefault="002C1F43" w:rsidP="0066152D">
      <w:pPr>
        <w:jc w:val="center"/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998"/>
        <w:gridCol w:w="2956"/>
        <w:gridCol w:w="2171"/>
        <w:gridCol w:w="2244"/>
        <w:gridCol w:w="1899"/>
        <w:gridCol w:w="1908"/>
      </w:tblGrid>
      <w:tr w:rsidR="00F4336C" w14:paraId="5647724E" w14:textId="77777777" w:rsidTr="00141BC1">
        <w:tc>
          <w:tcPr>
            <w:tcW w:w="1998" w:type="dxa"/>
          </w:tcPr>
          <w:p w14:paraId="30A5181C" w14:textId="762EE1C8" w:rsidR="00E46565" w:rsidRPr="004347C8" w:rsidRDefault="00E46565">
            <w:pPr>
              <w:rPr>
                <w:b/>
              </w:rPr>
            </w:pPr>
            <w:r w:rsidRPr="004347C8">
              <w:rPr>
                <w:b/>
              </w:rPr>
              <w:t>Category</w:t>
            </w:r>
          </w:p>
        </w:tc>
        <w:tc>
          <w:tcPr>
            <w:tcW w:w="2956" w:type="dxa"/>
          </w:tcPr>
          <w:p w14:paraId="489AC6B5" w14:textId="77777777" w:rsidR="00E46565" w:rsidRPr="004347C8" w:rsidRDefault="00E46565">
            <w:pPr>
              <w:rPr>
                <w:b/>
              </w:rPr>
            </w:pPr>
            <w:r w:rsidRPr="004347C8">
              <w:rPr>
                <w:b/>
              </w:rPr>
              <w:t>4</w:t>
            </w:r>
          </w:p>
        </w:tc>
        <w:tc>
          <w:tcPr>
            <w:tcW w:w="2171" w:type="dxa"/>
          </w:tcPr>
          <w:p w14:paraId="74C5F41A" w14:textId="77777777" w:rsidR="00E46565" w:rsidRPr="004347C8" w:rsidRDefault="00E46565">
            <w:pPr>
              <w:rPr>
                <w:b/>
              </w:rPr>
            </w:pPr>
            <w:r w:rsidRPr="004347C8">
              <w:rPr>
                <w:b/>
              </w:rPr>
              <w:t>3</w:t>
            </w:r>
          </w:p>
        </w:tc>
        <w:tc>
          <w:tcPr>
            <w:tcW w:w="2244" w:type="dxa"/>
          </w:tcPr>
          <w:p w14:paraId="69328E4A" w14:textId="77777777" w:rsidR="00E46565" w:rsidRPr="004347C8" w:rsidRDefault="00E46565">
            <w:pPr>
              <w:rPr>
                <w:b/>
              </w:rPr>
            </w:pPr>
            <w:r w:rsidRPr="004347C8">
              <w:rPr>
                <w:b/>
              </w:rPr>
              <w:t>2</w:t>
            </w:r>
          </w:p>
        </w:tc>
        <w:tc>
          <w:tcPr>
            <w:tcW w:w="1899" w:type="dxa"/>
          </w:tcPr>
          <w:p w14:paraId="5389AF08" w14:textId="77777777" w:rsidR="00E46565" w:rsidRPr="004347C8" w:rsidRDefault="00E46565">
            <w:pPr>
              <w:rPr>
                <w:b/>
              </w:rPr>
            </w:pPr>
            <w:r w:rsidRPr="004347C8">
              <w:rPr>
                <w:b/>
              </w:rPr>
              <w:t>1</w:t>
            </w:r>
          </w:p>
        </w:tc>
        <w:tc>
          <w:tcPr>
            <w:tcW w:w="1908" w:type="dxa"/>
          </w:tcPr>
          <w:p w14:paraId="640CB34D" w14:textId="77777777" w:rsidR="00E46565" w:rsidRPr="004347C8" w:rsidRDefault="00E46565">
            <w:pPr>
              <w:rPr>
                <w:b/>
              </w:rPr>
            </w:pPr>
            <w:r w:rsidRPr="004347C8">
              <w:rPr>
                <w:b/>
              </w:rPr>
              <w:t>0</w:t>
            </w:r>
          </w:p>
        </w:tc>
      </w:tr>
      <w:tr w:rsidR="00F4336C" w14:paraId="01E1ACC8" w14:textId="77777777" w:rsidTr="00141BC1">
        <w:tc>
          <w:tcPr>
            <w:tcW w:w="1998" w:type="dxa"/>
          </w:tcPr>
          <w:p w14:paraId="0DF8F24E" w14:textId="77777777" w:rsidR="00E46565" w:rsidRPr="004347C8" w:rsidRDefault="00E46565">
            <w:pPr>
              <w:rPr>
                <w:b/>
              </w:rPr>
            </w:pPr>
            <w:r w:rsidRPr="004347C8">
              <w:rPr>
                <w:b/>
              </w:rPr>
              <w:t>Contributions/Quantity of Work</w:t>
            </w:r>
          </w:p>
        </w:tc>
        <w:tc>
          <w:tcPr>
            <w:tcW w:w="2956" w:type="dxa"/>
          </w:tcPr>
          <w:p w14:paraId="22745741" w14:textId="2FDD7CA7" w:rsidR="00E46565" w:rsidRDefault="00E46565">
            <w:r>
              <w:t>Provides consistent high volume of work that is innovative and productive.</w:t>
            </w:r>
            <w:r w:rsidR="00F4336C">
              <w:t xml:space="preserve">  </w:t>
            </w:r>
          </w:p>
        </w:tc>
        <w:tc>
          <w:tcPr>
            <w:tcW w:w="2171" w:type="dxa"/>
          </w:tcPr>
          <w:p w14:paraId="644425F0" w14:textId="77777777" w:rsidR="00E46565" w:rsidRDefault="00E46565">
            <w:r>
              <w:t>Provides useful ideas when participating in the classroom and in the store.  A leader who contributes to the workload daily.</w:t>
            </w:r>
          </w:p>
        </w:tc>
        <w:tc>
          <w:tcPr>
            <w:tcW w:w="2244" w:type="dxa"/>
          </w:tcPr>
          <w:p w14:paraId="25705369" w14:textId="77777777" w:rsidR="00E46565" w:rsidRDefault="00E46565">
            <w:r>
              <w:t>Volume of work meets requirements, however, the work is directed by others and does not show leadership either in the store or the classroom.</w:t>
            </w:r>
          </w:p>
        </w:tc>
        <w:tc>
          <w:tcPr>
            <w:tcW w:w="1899" w:type="dxa"/>
          </w:tcPr>
          <w:p w14:paraId="613CBA36" w14:textId="77777777" w:rsidR="00E46565" w:rsidRDefault="00E46565">
            <w:r>
              <w:t>Volume of work is generally below expected.  This is just enough work to get by in the classroom and store.</w:t>
            </w:r>
          </w:p>
        </w:tc>
        <w:tc>
          <w:tcPr>
            <w:tcW w:w="1908" w:type="dxa"/>
          </w:tcPr>
          <w:p w14:paraId="71C08600" w14:textId="77777777" w:rsidR="00E46565" w:rsidRDefault="00E46565">
            <w:r>
              <w:t>There is little to no work done in the classroom or in the store.</w:t>
            </w:r>
          </w:p>
        </w:tc>
      </w:tr>
      <w:tr w:rsidR="00F4336C" w14:paraId="47188B3D" w14:textId="77777777" w:rsidTr="00141BC1">
        <w:tc>
          <w:tcPr>
            <w:tcW w:w="1998" w:type="dxa"/>
          </w:tcPr>
          <w:p w14:paraId="49AE3505" w14:textId="77777777" w:rsidR="00E46565" w:rsidRPr="004347C8" w:rsidRDefault="00E46565">
            <w:pPr>
              <w:rPr>
                <w:b/>
              </w:rPr>
            </w:pPr>
            <w:r w:rsidRPr="004347C8">
              <w:rPr>
                <w:b/>
              </w:rPr>
              <w:t>Quality of Work</w:t>
            </w:r>
          </w:p>
        </w:tc>
        <w:tc>
          <w:tcPr>
            <w:tcW w:w="2956" w:type="dxa"/>
          </w:tcPr>
          <w:p w14:paraId="3B34DBC8" w14:textId="77777777" w:rsidR="00E46565" w:rsidRDefault="00E46565">
            <w:r>
              <w:t>Provides high quality work by exceeding the needs of the class, customer, community and teacher.</w:t>
            </w:r>
          </w:p>
        </w:tc>
        <w:tc>
          <w:tcPr>
            <w:tcW w:w="2171" w:type="dxa"/>
          </w:tcPr>
          <w:p w14:paraId="75E065C3" w14:textId="77777777" w:rsidR="00E46565" w:rsidRDefault="00E46565">
            <w:r>
              <w:t>Provides high quality work by meeting the needs of the class, customer, community and teacher.</w:t>
            </w:r>
          </w:p>
        </w:tc>
        <w:tc>
          <w:tcPr>
            <w:tcW w:w="2244" w:type="dxa"/>
          </w:tcPr>
          <w:p w14:paraId="3CACEF70" w14:textId="77777777" w:rsidR="00E46565" w:rsidRDefault="00E46565">
            <w:r>
              <w:t>Provides work that occasionally needs to be checked/redone by other group members to ensure quality.</w:t>
            </w:r>
          </w:p>
          <w:p w14:paraId="516A706E" w14:textId="77777777" w:rsidR="00B57FBE" w:rsidRDefault="00B57FBE"/>
          <w:p w14:paraId="7B681681" w14:textId="77777777" w:rsidR="00B57FBE" w:rsidRDefault="00B57FBE"/>
          <w:p w14:paraId="63345E4E" w14:textId="77777777" w:rsidR="00B57FBE" w:rsidRDefault="00B57FBE"/>
        </w:tc>
        <w:tc>
          <w:tcPr>
            <w:tcW w:w="1899" w:type="dxa"/>
          </w:tcPr>
          <w:p w14:paraId="6B12B185" w14:textId="77777777" w:rsidR="00E46565" w:rsidRDefault="00E46565">
            <w:r>
              <w:t xml:space="preserve">Provides work that usually needs to be checked/redone by others to ensure quality. </w:t>
            </w:r>
          </w:p>
        </w:tc>
        <w:tc>
          <w:tcPr>
            <w:tcW w:w="1908" w:type="dxa"/>
          </w:tcPr>
          <w:p w14:paraId="47313DB1" w14:textId="343638AB" w:rsidR="00E46565" w:rsidRDefault="00F4336C">
            <w:r>
              <w:t xml:space="preserve">Work that is completed </w:t>
            </w:r>
            <w:r w:rsidR="00E46565">
              <w:t>consistently needs to be redone by others.</w:t>
            </w:r>
          </w:p>
        </w:tc>
      </w:tr>
      <w:tr w:rsidR="00F4336C" w14:paraId="3B42DD3F" w14:textId="77777777" w:rsidTr="00141BC1">
        <w:tc>
          <w:tcPr>
            <w:tcW w:w="1998" w:type="dxa"/>
          </w:tcPr>
          <w:p w14:paraId="13A27822" w14:textId="77777777" w:rsidR="00E46565" w:rsidRPr="004347C8" w:rsidRDefault="00E46565">
            <w:pPr>
              <w:rPr>
                <w:b/>
              </w:rPr>
            </w:pPr>
            <w:r w:rsidRPr="004347C8">
              <w:rPr>
                <w:b/>
              </w:rPr>
              <w:t>Time-Management</w:t>
            </w:r>
          </w:p>
        </w:tc>
        <w:tc>
          <w:tcPr>
            <w:tcW w:w="2956" w:type="dxa"/>
          </w:tcPr>
          <w:p w14:paraId="6E9C81E3" w14:textId="77777777" w:rsidR="00141BC1" w:rsidRDefault="00141BC1">
            <w:r w:rsidRPr="00141BC1">
              <w:t xml:space="preserve">They know how to use their time effectively. Goals are set for each period at class and at the store. </w:t>
            </w:r>
          </w:p>
          <w:p w14:paraId="5AE76314" w14:textId="052FDBE7" w:rsidR="00E46565" w:rsidRDefault="00141BC1">
            <w:r w:rsidRPr="00141BC1">
              <w:t>Results are proven.</w:t>
            </w:r>
          </w:p>
        </w:tc>
        <w:tc>
          <w:tcPr>
            <w:tcW w:w="2171" w:type="dxa"/>
          </w:tcPr>
          <w:p w14:paraId="79D0CEFA" w14:textId="67FCDCF5" w:rsidR="00E46565" w:rsidRDefault="00141BC1">
            <w:r w:rsidRPr="00141BC1">
              <w:t>Time on task is exemplary, and follows through to completion</w:t>
            </w:r>
          </w:p>
        </w:tc>
        <w:tc>
          <w:tcPr>
            <w:tcW w:w="2244" w:type="dxa"/>
          </w:tcPr>
          <w:p w14:paraId="5AA14F6B" w14:textId="4C3A2B50" w:rsidR="00E46565" w:rsidRDefault="00141BC1">
            <w:r>
              <w:t>Meets most deadlines on time</w:t>
            </w:r>
            <w:r w:rsidR="004347C8">
              <w:t>.  Has difficulty prioritizing jobs to create efficiency.</w:t>
            </w:r>
          </w:p>
        </w:tc>
        <w:tc>
          <w:tcPr>
            <w:tcW w:w="1899" w:type="dxa"/>
          </w:tcPr>
          <w:p w14:paraId="7970ACC9" w14:textId="68230341" w:rsidR="00E46565" w:rsidRDefault="00F4336C">
            <w:r>
              <w:t>Has</w:t>
            </w:r>
            <w:r w:rsidR="00C20F4C">
              <w:t xml:space="preserve"> difficulty in determining priority and does not m</w:t>
            </w:r>
            <w:r w:rsidR="00141BC1">
              <w:t>eet deadlines in time.</w:t>
            </w:r>
            <w:r w:rsidR="00C20F4C">
              <w:t xml:space="preserve"> </w:t>
            </w:r>
          </w:p>
        </w:tc>
        <w:tc>
          <w:tcPr>
            <w:tcW w:w="1908" w:type="dxa"/>
          </w:tcPr>
          <w:p w14:paraId="72A190F4" w14:textId="77777777" w:rsidR="00E46565" w:rsidRDefault="004347C8">
            <w:r>
              <w:t>Does not use time wisely in class.</w:t>
            </w:r>
          </w:p>
        </w:tc>
      </w:tr>
      <w:tr w:rsidR="00F4336C" w14:paraId="481E6216" w14:textId="77777777" w:rsidTr="00141BC1">
        <w:tc>
          <w:tcPr>
            <w:tcW w:w="1998" w:type="dxa"/>
          </w:tcPr>
          <w:p w14:paraId="0F2E966D" w14:textId="77777777" w:rsidR="00E46565" w:rsidRPr="004347C8" w:rsidRDefault="00E46565">
            <w:pPr>
              <w:rPr>
                <w:b/>
              </w:rPr>
            </w:pPr>
            <w:r w:rsidRPr="004347C8">
              <w:rPr>
                <w:b/>
              </w:rPr>
              <w:t>Problem-Solving</w:t>
            </w:r>
          </w:p>
        </w:tc>
        <w:tc>
          <w:tcPr>
            <w:tcW w:w="2956" w:type="dxa"/>
          </w:tcPr>
          <w:p w14:paraId="094D9397" w14:textId="0B2C6CCB" w:rsidR="00E46565" w:rsidRDefault="00141BC1">
            <w:r>
              <w:t xml:space="preserve">When there is a problem they know exactly what to </w:t>
            </w:r>
            <w:r>
              <w:lastRenderedPageBreak/>
              <w:t xml:space="preserve">do, and put the solution into action.  </w:t>
            </w:r>
          </w:p>
        </w:tc>
        <w:tc>
          <w:tcPr>
            <w:tcW w:w="2171" w:type="dxa"/>
          </w:tcPr>
          <w:p w14:paraId="0023BFFB" w14:textId="769FDEA2" w:rsidR="00E46565" w:rsidRDefault="004347C8">
            <w:r>
              <w:lastRenderedPageBreak/>
              <w:t>Actively looks for and s</w:t>
            </w:r>
            <w:r w:rsidR="00B57FBE">
              <w:t xml:space="preserve">uggests solutions to </w:t>
            </w:r>
            <w:r w:rsidR="00B57FBE">
              <w:lastRenderedPageBreak/>
              <w:t>problems then</w:t>
            </w:r>
            <w:r w:rsidR="00E5290D">
              <w:t xml:space="preserve"> </w:t>
            </w:r>
            <w:r w:rsidR="00B57FBE">
              <w:t>puts them into action.</w:t>
            </w:r>
          </w:p>
        </w:tc>
        <w:tc>
          <w:tcPr>
            <w:tcW w:w="2244" w:type="dxa"/>
          </w:tcPr>
          <w:p w14:paraId="7688B588" w14:textId="77777777" w:rsidR="00E46565" w:rsidRDefault="004347C8">
            <w:r>
              <w:lastRenderedPageBreak/>
              <w:t>Refines solutions that are suggested by others.</w:t>
            </w:r>
          </w:p>
        </w:tc>
        <w:tc>
          <w:tcPr>
            <w:tcW w:w="1899" w:type="dxa"/>
          </w:tcPr>
          <w:p w14:paraId="75A908D5" w14:textId="77777777" w:rsidR="00E46565" w:rsidRDefault="004347C8">
            <w:r>
              <w:t xml:space="preserve">Does not suggest or refine solutions </w:t>
            </w:r>
            <w:r>
              <w:lastRenderedPageBreak/>
              <w:t xml:space="preserve">but </w:t>
            </w:r>
            <w:r w:rsidR="00B57FBE">
              <w:t xml:space="preserve">is willing to try out solutions suggested by others. </w:t>
            </w:r>
          </w:p>
        </w:tc>
        <w:tc>
          <w:tcPr>
            <w:tcW w:w="1908" w:type="dxa"/>
          </w:tcPr>
          <w:p w14:paraId="70C4C74A" w14:textId="55CA244E" w:rsidR="00E46565" w:rsidRDefault="00B57FBE">
            <w:r>
              <w:lastRenderedPageBreak/>
              <w:t>Does not try t</w:t>
            </w:r>
            <w:r w:rsidR="00141BC1">
              <w:t xml:space="preserve">o solve problems. </w:t>
            </w:r>
            <w:r>
              <w:lastRenderedPageBreak/>
              <w:t>Lets others do the work.</w:t>
            </w:r>
          </w:p>
        </w:tc>
      </w:tr>
      <w:tr w:rsidR="00F4336C" w14:paraId="18DD0CA4" w14:textId="77777777" w:rsidTr="00141BC1">
        <w:tc>
          <w:tcPr>
            <w:tcW w:w="1998" w:type="dxa"/>
          </w:tcPr>
          <w:p w14:paraId="50A5B7BD" w14:textId="77777777" w:rsidR="00E46565" w:rsidRPr="004347C8" w:rsidRDefault="00E46565">
            <w:pPr>
              <w:rPr>
                <w:b/>
              </w:rPr>
            </w:pPr>
            <w:r w:rsidRPr="004347C8">
              <w:rPr>
                <w:b/>
              </w:rPr>
              <w:lastRenderedPageBreak/>
              <w:t>Attitude</w:t>
            </w:r>
          </w:p>
        </w:tc>
        <w:tc>
          <w:tcPr>
            <w:tcW w:w="2956" w:type="dxa"/>
          </w:tcPr>
          <w:p w14:paraId="0086AE06" w14:textId="77777777" w:rsidR="00E46565" w:rsidRDefault="00B57FBE">
            <w:r>
              <w:t xml:space="preserve">Always has a positive attitude and works with others to make sure that the team is positive together. </w:t>
            </w:r>
            <w:r w:rsidR="0077326A">
              <w:t xml:space="preserve"> Other members of the group can always count on this person.</w:t>
            </w:r>
            <w:r>
              <w:t xml:space="preserve"> </w:t>
            </w:r>
          </w:p>
        </w:tc>
        <w:tc>
          <w:tcPr>
            <w:tcW w:w="2171" w:type="dxa"/>
          </w:tcPr>
          <w:p w14:paraId="49CEBFEC" w14:textId="77777777" w:rsidR="00E46565" w:rsidRDefault="00B57FBE">
            <w:r>
              <w:t>Always has a positive attitude and never is publicly critical of the work of others.</w:t>
            </w:r>
            <w:r w:rsidR="0077326A">
              <w:t xml:space="preserve"> Other members of the group can count on this person.</w:t>
            </w:r>
          </w:p>
        </w:tc>
        <w:tc>
          <w:tcPr>
            <w:tcW w:w="2244" w:type="dxa"/>
          </w:tcPr>
          <w:p w14:paraId="1BA58CDD" w14:textId="5DF20CD6" w:rsidR="00E46565" w:rsidRDefault="00B57FBE">
            <w:r>
              <w:t>Rarely is publ</w:t>
            </w:r>
            <w:r w:rsidR="00F4336C">
              <w:t xml:space="preserve">icly critical of the project or </w:t>
            </w:r>
            <w:r>
              <w:t xml:space="preserve">the work of others.  Often has a positive attitude about the task at hand.  </w:t>
            </w:r>
          </w:p>
        </w:tc>
        <w:tc>
          <w:tcPr>
            <w:tcW w:w="1899" w:type="dxa"/>
          </w:tcPr>
          <w:p w14:paraId="3919CE35" w14:textId="77777777" w:rsidR="00E46565" w:rsidRDefault="00B57FBE">
            <w:r>
              <w:t>Occasionally is publicly critical of the project or the work of other members of the group.  Usually has a positive attitude about the task at hand.</w:t>
            </w:r>
          </w:p>
        </w:tc>
        <w:tc>
          <w:tcPr>
            <w:tcW w:w="1908" w:type="dxa"/>
          </w:tcPr>
          <w:p w14:paraId="2E088B84" w14:textId="77777777" w:rsidR="00E46565" w:rsidRDefault="00B57FBE">
            <w:r>
              <w:t>Often is publicly critical of the project or the work of other members of the group.  Often has a negative attitude about the task at hand.</w:t>
            </w:r>
          </w:p>
        </w:tc>
      </w:tr>
      <w:tr w:rsidR="00F4336C" w14:paraId="2A3CAE9E" w14:textId="77777777" w:rsidTr="00141BC1">
        <w:tc>
          <w:tcPr>
            <w:tcW w:w="1998" w:type="dxa"/>
          </w:tcPr>
          <w:p w14:paraId="733AA034" w14:textId="46F83A63" w:rsidR="00E46565" w:rsidRPr="004347C8" w:rsidRDefault="002C4CDC">
            <w:pPr>
              <w:rPr>
                <w:b/>
              </w:rPr>
            </w:pPr>
            <w:proofErr w:type="spellStart"/>
            <w:r>
              <w:rPr>
                <w:b/>
              </w:rPr>
              <w:t>Responsability</w:t>
            </w:r>
            <w:proofErr w:type="spellEnd"/>
          </w:p>
        </w:tc>
        <w:tc>
          <w:tcPr>
            <w:tcW w:w="2956" w:type="dxa"/>
          </w:tcPr>
          <w:p w14:paraId="2B20E6AC" w14:textId="15859822" w:rsidR="00E46565" w:rsidRDefault="00714539">
            <w:r>
              <w:t xml:space="preserve">Always is responsible with materials, time and orders. </w:t>
            </w:r>
          </w:p>
        </w:tc>
        <w:tc>
          <w:tcPr>
            <w:tcW w:w="2171" w:type="dxa"/>
          </w:tcPr>
          <w:p w14:paraId="283E3106" w14:textId="7531E0AF" w:rsidR="00E46565" w:rsidRDefault="002C4CDC" w:rsidP="00714539">
            <w:r>
              <w:t xml:space="preserve">Consistently is </w:t>
            </w:r>
            <w:r w:rsidR="00714539">
              <w:t>responsible with materials, time and orders.</w:t>
            </w:r>
          </w:p>
        </w:tc>
        <w:tc>
          <w:tcPr>
            <w:tcW w:w="2244" w:type="dxa"/>
          </w:tcPr>
          <w:p w14:paraId="74EB732A" w14:textId="67977E32" w:rsidR="00E46565" w:rsidRDefault="00714539" w:rsidP="00B93D18">
            <w:r>
              <w:t>Occasionally is responsible with materials, time and orders</w:t>
            </w:r>
            <w:r w:rsidR="00436106">
              <w:t>.</w:t>
            </w:r>
          </w:p>
        </w:tc>
        <w:tc>
          <w:tcPr>
            <w:tcW w:w="1899" w:type="dxa"/>
          </w:tcPr>
          <w:p w14:paraId="07AE171C" w14:textId="2C161D60" w:rsidR="00E46565" w:rsidRDefault="00436106">
            <w:r>
              <w:t>Often is responsible with materials, time and orders.</w:t>
            </w:r>
          </w:p>
        </w:tc>
        <w:tc>
          <w:tcPr>
            <w:tcW w:w="1908" w:type="dxa"/>
          </w:tcPr>
          <w:p w14:paraId="3CB94299" w14:textId="0E933F02" w:rsidR="00E46565" w:rsidRDefault="00436106">
            <w:r>
              <w:t xml:space="preserve">Rarely is responsible with materials, time and </w:t>
            </w:r>
            <w:proofErr w:type="spellStart"/>
            <w:r>
              <w:t>ortders</w:t>
            </w:r>
            <w:proofErr w:type="spellEnd"/>
            <w:r>
              <w:t>.</w:t>
            </w:r>
          </w:p>
        </w:tc>
      </w:tr>
    </w:tbl>
    <w:p w14:paraId="75039E5D" w14:textId="77777777" w:rsidR="007A2650" w:rsidRDefault="007A2650"/>
    <w:p w14:paraId="41E4D903" w14:textId="77777777" w:rsidR="00436106" w:rsidRDefault="00436106"/>
    <w:p w14:paraId="03662528" w14:textId="77777777" w:rsidR="00436106" w:rsidRDefault="00436106"/>
    <w:p w14:paraId="6477B00A" w14:textId="59954866" w:rsidR="00436106" w:rsidRDefault="00436106">
      <w:r>
        <w:t xml:space="preserve">BY: Rafaela, </w:t>
      </w:r>
      <w:proofErr w:type="spellStart"/>
      <w:r>
        <w:t>Zeth</w:t>
      </w:r>
      <w:proofErr w:type="spellEnd"/>
      <w:r>
        <w:t xml:space="preserve"> and Henry </w:t>
      </w:r>
    </w:p>
    <w:sectPr w:rsidR="00436106" w:rsidSect="00B57FBE">
      <w:headerReference w:type="default" r:id="rId7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372553" w14:textId="77777777" w:rsidR="00AB1136" w:rsidRDefault="00AB1136" w:rsidP="00B57FBE">
      <w:r>
        <w:separator/>
      </w:r>
    </w:p>
  </w:endnote>
  <w:endnote w:type="continuationSeparator" w:id="0">
    <w:p w14:paraId="3A3B3FFD" w14:textId="77777777" w:rsidR="00AB1136" w:rsidRDefault="00AB1136" w:rsidP="00B57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E79839" w14:textId="77777777" w:rsidR="00AB1136" w:rsidRDefault="00AB1136" w:rsidP="00B57FBE">
      <w:r>
        <w:separator/>
      </w:r>
    </w:p>
  </w:footnote>
  <w:footnote w:type="continuationSeparator" w:id="0">
    <w:p w14:paraId="1D6FCD5F" w14:textId="77777777" w:rsidR="00AB1136" w:rsidRDefault="00AB1136" w:rsidP="00B57F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2439"/>
      <w:gridCol w:w="521"/>
    </w:tblGrid>
    <w:tr w:rsidR="00714539" w14:paraId="29C89E68" w14:textId="77777777" w:rsidTr="00B57FBE">
      <w:tc>
        <w:tcPr>
          <w:tcW w:w="4799" w:type="pct"/>
          <w:tcBorders>
            <w:bottom w:val="single" w:sz="4" w:space="0" w:color="auto"/>
          </w:tcBorders>
          <w:vAlign w:val="bottom"/>
        </w:tcPr>
        <w:p w14:paraId="0E0F3971" w14:textId="77777777" w:rsidR="00714539" w:rsidRPr="00DD38F9" w:rsidRDefault="00714539" w:rsidP="00B57FBE">
          <w:pPr>
            <w:pStyle w:val="Encabezado"/>
            <w:jc w:val="right"/>
            <w:rPr>
              <w:rFonts w:ascii="Calibri" w:hAnsi="Calibri"/>
              <w:bCs/>
              <w:noProof/>
              <w:color w:val="000000" w:themeColor="text1"/>
            </w:rPr>
          </w:pPr>
          <w:r>
            <w:rPr>
              <w:rFonts w:ascii="Calibri" w:hAnsi="Calibri"/>
              <w:b/>
              <w:bCs/>
              <w:color w:val="000000" w:themeColor="text1"/>
            </w:rPr>
            <w:t>Rubric Introduction to Business</w:t>
          </w:r>
        </w:p>
      </w:tc>
      <w:tc>
        <w:tcPr>
          <w:tcW w:w="201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14:paraId="791B5CEB" w14:textId="77777777" w:rsidR="00714539" w:rsidRDefault="00714539" w:rsidP="00B57FBE">
          <w:pPr>
            <w:pStyle w:val="Encabezado"/>
            <w:rPr>
              <w:color w:val="FFFFFF" w:themeColor="background1"/>
            </w:rPr>
          </w:pPr>
          <w:r w:rsidRPr="00124693">
            <w:rPr>
              <w:rFonts w:ascii="Calibri" w:hAnsi="Calibri"/>
              <w:b/>
              <w:color w:val="FFFFFF" w:themeColor="background1"/>
            </w:rPr>
            <w:fldChar w:fldCharType="begin"/>
          </w:r>
          <w:r w:rsidRPr="00124693">
            <w:rPr>
              <w:rFonts w:ascii="Calibri" w:hAnsi="Calibri"/>
              <w:b/>
              <w:color w:val="FFFFFF" w:themeColor="background1"/>
            </w:rPr>
            <w:instrText xml:space="preserve"> PAGE   \* MERGEFORMAT </w:instrText>
          </w:r>
          <w:r w:rsidRPr="00124693">
            <w:rPr>
              <w:rFonts w:ascii="Calibri" w:hAnsi="Calibri"/>
              <w:b/>
              <w:color w:val="FFFFFF" w:themeColor="background1"/>
            </w:rPr>
            <w:fldChar w:fldCharType="separate"/>
          </w:r>
          <w:r w:rsidR="002C1F43">
            <w:rPr>
              <w:rFonts w:ascii="Calibri" w:hAnsi="Calibri"/>
              <w:b/>
              <w:noProof/>
              <w:color w:val="FFFFFF" w:themeColor="background1"/>
            </w:rPr>
            <w:t>1</w:t>
          </w:r>
          <w:r w:rsidRPr="00124693">
            <w:rPr>
              <w:rFonts w:ascii="Calibri" w:hAnsi="Calibri"/>
              <w:b/>
              <w:color w:val="FFFFFF" w:themeColor="background1"/>
            </w:rPr>
            <w:fldChar w:fldCharType="end"/>
          </w:r>
        </w:p>
      </w:tc>
    </w:tr>
  </w:tbl>
  <w:p w14:paraId="1071B927" w14:textId="77777777" w:rsidR="00714539" w:rsidRDefault="0071453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565"/>
    <w:rsid w:val="00141BC1"/>
    <w:rsid w:val="002C1F43"/>
    <w:rsid w:val="002C4CDC"/>
    <w:rsid w:val="004022EF"/>
    <w:rsid w:val="004347C8"/>
    <w:rsid w:val="00436106"/>
    <w:rsid w:val="004C62E7"/>
    <w:rsid w:val="005D7DF7"/>
    <w:rsid w:val="0060673C"/>
    <w:rsid w:val="0066152D"/>
    <w:rsid w:val="00714539"/>
    <w:rsid w:val="0077326A"/>
    <w:rsid w:val="007A2650"/>
    <w:rsid w:val="00AB1136"/>
    <w:rsid w:val="00B57FBE"/>
    <w:rsid w:val="00B93D18"/>
    <w:rsid w:val="00BC5106"/>
    <w:rsid w:val="00C16BD8"/>
    <w:rsid w:val="00C20F4C"/>
    <w:rsid w:val="00E46565"/>
    <w:rsid w:val="00E52012"/>
    <w:rsid w:val="00E5290D"/>
    <w:rsid w:val="00F4336C"/>
    <w:rsid w:val="00FB1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D9DE28"/>
  <w14:defaultImageDpi w14:val="300"/>
  <w15:docId w15:val="{58275FDC-9E97-4A19-9A83-1654B19E8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B57FB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57F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65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B57FB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B57F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B57FBE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57FBE"/>
  </w:style>
  <w:style w:type="paragraph" w:styleId="Piedepgina">
    <w:name w:val="footer"/>
    <w:basedOn w:val="Normal"/>
    <w:link w:val="PiedepginaCar"/>
    <w:uiPriority w:val="99"/>
    <w:unhideWhenUsed/>
    <w:rsid w:val="00B57FBE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57FBE"/>
  </w:style>
  <w:style w:type="paragraph" w:styleId="TtulodeTDC">
    <w:name w:val="TOC Heading"/>
    <w:basedOn w:val="Ttulo1"/>
    <w:next w:val="Normal"/>
    <w:uiPriority w:val="39"/>
    <w:unhideWhenUsed/>
    <w:qFormat/>
    <w:rsid w:val="0077326A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326A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326A"/>
    <w:rPr>
      <w:rFonts w:ascii="Lucida Grande" w:hAnsi="Lucida Grande" w:cs="Lucida Grande"/>
      <w:sz w:val="18"/>
      <w:szCs w:val="18"/>
    </w:rPr>
  </w:style>
  <w:style w:type="paragraph" w:styleId="TDC1">
    <w:name w:val="toc 1"/>
    <w:basedOn w:val="Normal"/>
    <w:next w:val="Normal"/>
    <w:autoRedefine/>
    <w:uiPriority w:val="39"/>
    <w:semiHidden/>
    <w:unhideWhenUsed/>
    <w:rsid w:val="0077326A"/>
    <w:pPr>
      <w:spacing w:before="240" w:after="120"/>
    </w:pPr>
    <w:rPr>
      <w:b/>
      <w:caps/>
      <w:sz w:val="22"/>
      <w:szCs w:val="22"/>
      <w:u w:val="single"/>
    </w:rPr>
  </w:style>
  <w:style w:type="paragraph" w:styleId="TDC2">
    <w:name w:val="toc 2"/>
    <w:basedOn w:val="Normal"/>
    <w:next w:val="Normal"/>
    <w:autoRedefine/>
    <w:uiPriority w:val="39"/>
    <w:semiHidden/>
    <w:unhideWhenUsed/>
    <w:rsid w:val="0077326A"/>
    <w:rPr>
      <w:b/>
      <w:smallCaps/>
      <w:sz w:val="22"/>
      <w:szCs w:val="22"/>
    </w:rPr>
  </w:style>
  <w:style w:type="paragraph" w:styleId="TDC3">
    <w:name w:val="toc 3"/>
    <w:basedOn w:val="Normal"/>
    <w:next w:val="Normal"/>
    <w:autoRedefine/>
    <w:uiPriority w:val="39"/>
    <w:semiHidden/>
    <w:unhideWhenUsed/>
    <w:rsid w:val="0077326A"/>
    <w:rPr>
      <w:smallCaps/>
      <w:sz w:val="22"/>
      <w:szCs w:val="22"/>
    </w:rPr>
  </w:style>
  <w:style w:type="paragraph" w:styleId="TDC4">
    <w:name w:val="toc 4"/>
    <w:basedOn w:val="Normal"/>
    <w:next w:val="Normal"/>
    <w:autoRedefine/>
    <w:uiPriority w:val="39"/>
    <w:semiHidden/>
    <w:unhideWhenUsed/>
    <w:rsid w:val="0077326A"/>
    <w:rPr>
      <w:sz w:val="22"/>
      <w:szCs w:val="22"/>
    </w:rPr>
  </w:style>
  <w:style w:type="paragraph" w:styleId="TDC5">
    <w:name w:val="toc 5"/>
    <w:basedOn w:val="Normal"/>
    <w:next w:val="Normal"/>
    <w:autoRedefine/>
    <w:uiPriority w:val="39"/>
    <w:semiHidden/>
    <w:unhideWhenUsed/>
    <w:rsid w:val="0077326A"/>
    <w:rPr>
      <w:sz w:val="22"/>
      <w:szCs w:val="22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77326A"/>
    <w:rPr>
      <w:sz w:val="22"/>
      <w:szCs w:val="22"/>
    </w:rPr>
  </w:style>
  <w:style w:type="paragraph" w:styleId="TDC7">
    <w:name w:val="toc 7"/>
    <w:basedOn w:val="Normal"/>
    <w:next w:val="Normal"/>
    <w:autoRedefine/>
    <w:uiPriority w:val="39"/>
    <w:semiHidden/>
    <w:unhideWhenUsed/>
    <w:rsid w:val="0077326A"/>
    <w:rPr>
      <w:sz w:val="22"/>
      <w:szCs w:val="22"/>
    </w:rPr>
  </w:style>
  <w:style w:type="paragraph" w:styleId="TDC8">
    <w:name w:val="toc 8"/>
    <w:basedOn w:val="Normal"/>
    <w:next w:val="Normal"/>
    <w:autoRedefine/>
    <w:uiPriority w:val="39"/>
    <w:semiHidden/>
    <w:unhideWhenUsed/>
    <w:rsid w:val="0077326A"/>
    <w:rPr>
      <w:sz w:val="22"/>
      <w:szCs w:val="22"/>
    </w:rPr>
  </w:style>
  <w:style w:type="paragraph" w:styleId="TDC9">
    <w:name w:val="toc 9"/>
    <w:basedOn w:val="Normal"/>
    <w:next w:val="Normal"/>
    <w:autoRedefine/>
    <w:uiPriority w:val="39"/>
    <w:semiHidden/>
    <w:unhideWhenUsed/>
    <w:rsid w:val="0077326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D4010EA-C5C1-40BD-A083-6B41DA253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Jacobs</dc:creator>
  <cp:keywords/>
  <dc:description/>
  <cp:lastModifiedBy>User</cp:lastModifiedBy>
  <cp:revision>3</cp:revision>
  <dcterms:created xsi:type="dcterms:W3CDTF">2017-01-24T18:57:00Z</dcterms:created>
  <dcterms:modified xsi:type="dcterms:W3CDTF">2017-01-24T18:58:00Z</dcterms:modified>
</cp:coreProperties>
</file>